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54" w:rsidRPr="006E7C54" w:rsidRDefault="006E7C54" w:rsidP="006E7C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C5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CB2EF31" wp14:editId="6CE8F28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54" w:rsidRPr="006E7C54" w:rsidRDefault="006E7C54" w:rsidP="006E7C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6E7C54" w:rsidRPr="006E7C54" w:rsidRDefault="006E7C54" w:rsidP="006E7C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E7C5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E7C54" w:rsidRPr="006E7C54" w:rsidRDefault="006E7C54" w:rsidP="006E7C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.10.2014   </w:t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6E7C54" w:rsidRPr="006E7C54" w:rsidRDefault="006E7C54" w:rsidP="006E7C5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C5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8B5253" w:rsidRDefault="008B5253" w:rsidP="008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253" w:rsidRDefault="008B5253" w:rsidP="008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DB6" w:rsidRDefault="00FD7ACB" w:rsidP="008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AC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99444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D7ACB">
        <w:rPr>
          <w:rFonts w:ascii="Times New Roman" w:hAnsi="Times New Roman" w:cs="Times New Roman"/>
          <w:b/>
          <w:bCs/>
          <w:sz w:val="28"/>
          <w:szCs w:val="28"/>
        </w:rPr>
        <w:t xml:space="preserve">еречня должностей муниципальной службы в администрации </w:t>
      </w:r>
      <w:r w:rsidR="00125C3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</w:p>
    <w:p w:rsidR="00447DB6" w:rsidRDefault="00125C3A" w:rsidP="008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9944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D7ACB" w:rsidRPr="00FD7ACB">
        <w:rPr>
          <w:rFonts w:ascii="Times New Roman" w:hAnsi="Times New Roman" w:cs="Times New Roman"/>
          <w:b/>
          <w:bCs/>
          <w:sz w:val="28"/>
          <w:szCs w:val="28"/>
        </w:rPr>
        <w:t xml:space="preserve"> в наибольшей степе</w:t>
      </w:r>
      <w:r w:rsidR="00994442">
        <w:rPr>
          <w:rFonts w:ascii="Times New Roman" w:hAnsi="Times New Roman" w:cs="Times New Roman"/>
          <w:b/>
          <w:bCs/>
          <w:sz w:val="28"/>
          <w:szCs w:val="28"/>
        </w:rPr>
        <w:t>ни подверженных</w:t>
      </w:r>
    </w:p>
    <w:p w:rsidR="00FD7ACB" w:rsidRPr="00FD7ACB" w:rsidRDefault="00994442" w:rsidP="008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риску коррупции</w:t>
      </w:r>
    </w:p>
    <w:p w:rsidR="008B5253" w:rsidRDefault="008B5253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5253" w:rsidRDefault="008B5253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7ACB" w:rsidRPr="00FD7ACB" w:rsidRDefault="00FD7ACB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25C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125C3A">
        <w:rPr>
          <w:rFonts w:ascii="Times New Roman" w:hAnsi="Times New Roman" w:cs="Times New Roman"/>
          <w:sz w:val="28"/>
          <w:szCs w:val="28"/>
        </w:rPr>
        <w:t xml:space="preserve"> </w:t>
      </w:r>
      <w:r w:rsidRPr="00FD7ACB">
        <w:rPr>
          <w:rFonts w:ascii="Times New Roman" w:hAnsi="Times New Roman" w:cs="Times New Roman"/>
          <w:sz w:val="28"/>
          <w:szCs w:val="28"/>
        </w:rPr>
        <w:t xml:space="preserve">от 25 декабря 2008 года </w:t>
      </w:r>
      <w:r w:rsidR="008B52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4442">
        <w:rPr>
          <w:rFonts w:ascii="Times New Roman" w:hAnsi="Times New Roman" w:cs="Times New Roman"/>
          <w:sz w:val="28"/>
          <w:szCs w:val="28"/>
        </w:rPr>
        <w:t>№ 273-ФЗ «</w:t>
      </w:r>
      <w:r w:rsidRPr="00FD7AC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94442">
        <w:rPr>
          <w:rFonts w:ascii="Times New Roman" w:hAnsi="Times New Roman" w:cs="Times New Roman"/>
          <w:sz w:val="28"/>
          <w:szCs w:val="28"/>
        </w:rPr>
        <w:t>»</w:t>
      </w:r>
      <w:r w:rsidRPr="00FD7ACB">
        <w:rPr>
          <w:rFonts w:ascii="Times New Roman" w:hAnsi="Times New Roman" w:cs="Times New Roman"/>
          <w:sz w:val="28"/>
          <w:szCs w:val="28"/>
        </w:rPr>
        <w:t xml:space="preserve">, </w:t>
      </w:r>
      <w:r w:rsidR="00994442">
        <w:rPr>
          <w:rFonts w:ascii="Times New Roman" w:hAnsi="Times New Roman" w:cs="Times New Roman"/>
          <w:sz w:val="28"/>
          <w:szCs w:val="28"/>
        </w:rPr>
        <w:t>в целях реализации антикоррупционных мероприятий в администрации Кореновского городского поселения Кореновского района</w:t>
      </w:r>
      <w:r w:rsidR="008B5253">
        <w:rPr>
          <w:rFonts w:ascii="Times New Roman" w:hAnsi="Times New Roman" w:cs="Times New Roman"/>
          <w:sz w:val="28"/>
          <w:szCs w:val="28"/>
        </w:rPr>
        <w:t>, администрация Кореновского</w:t>
      </w:r>
      <w:r w:rsidR="00F82A15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</w:t>
      </w:r>
      <w:proofErr w:type="gramStart"/>
      <w:r w:rsidR="00F82A15">
        <w:rPr>
          <w:rFonts w:ascii="Times New Roman" w:hAnsi="Times New Roman" w:cs="Times New Roman"/>
          <w:sz w:val="28"/>
          <w:szCs w:val="28"/>
        </w:rPr>
        <w:t>района  п</w:t>
      </w:r>
      <w:proofErr w:type="gramEnd"/>
      <w:r w:rsidR="00F82A15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FD7ACB">
        <w:rPr>
          <w:rFonts w:ascii="Times New Roman" w:hAnsi="Times New Roman" w:cs="Times New Roman"/>
          <w:sz w:val="28"/>
          <w:szCs w:val="28"/>
        </w:rPr>
        <w:t>:</w:t>
      </w:r>
    </w:p>
    <w:p w:rsidR="00FD7ACB" w:rsidRPr="00994442" w:rsidRDefault="00FD7ACB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D7AC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94442">
        <w:rPr>
          <w:rFonts w:ascii="Times New Roman" w:hAnsi="Times New Roman" w:cs="Times New Roman"/>
          <w:sz w:val="28"/>
          <w:szCs w:val="28"/>
        </w:rPr>
        <w:t>п</w:t>
      </w:r>
      <w:r w:rsidRPr="00FD7ACB">
        <w:rPr>
          <w:rFonts w:ascii="Times New Roman" w:hAnsi="Times New Roman" w:cs="Times New Roman"/>
          <w:sz w:val="28"/>
          <w:szCs w:val="28"/>
        </w:rPr>
        <w:t xml:space="preserve">еречень должностей муниципальной службы в администрации </w:t>
      </w:r>
      <w:r w:rsidR="0099444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D7ACB">
        <w:rPr>
          <w:rFonts w:ascii="Times New Roman" w:hAnsi="Times New Roman" w:cs="Times New Roman"/>
          <w:sz w:val="28"/>
          <w:szCs w:val="28"/>
        </w:rPr>
        <w:t>, в наибольшей степени подверженных риску коррупции</w:t>
      </w:r>
      <w:r w:rsidR="0037076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bookmarkEnd w:id="0"/>
    <w:p w:rsidR="00994442" w:rsidRPr="00994442" w:rsidRDefault="002B31DC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4442" w:rsidRPr="0099444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994442" w:rsidRPr="00994442" w:rsidRDefault="002B31DC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442" w:rsidRPr="00994442">
        <w:rPr>
          <w:rFonts w:ascii="Times New Roman" w:hAnsi="Times New Roman" w:cs="Times New Roman"/>
          <w:sz w:val="28"/>
          <w:szCs w:val="28"/>
        </w:rPr>
        <w:t xml:space="preserve">. Контроль за выполнение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994442" w:rsidRPr="00994442">
        <w:rPr>
          <w:rFonts w:ascii="Times New Roman" w:hAnsi="Times New Roman" w:cs="Times New Roman"/>
          <w:sz w:val="28"/>
          <w:szCs w:val="28"/>
        </w:rPr>
        <w:t>Р.Ф.Громова</w:t>
      </w:r>
      <w:proofErr w:type="spellEnd"/>
      <w:r w:rsidR="00994442" w:rsidRPr="00994442">
        <w:rPr>
          <w:rFonts w:ascii="Times New Roman" w:hAnsi="Times New Roman" w:cs="Times New Roman"/>
          <w:sz w:val="28"/>
          <w:szCs w:val="28"/>
        </w:rPr>
        <w:t>.</w:t>
      </w:r>
    </w:p>
    <w:p w:rsidR="00994442" w:rsidRPr="00994442" w:rsidRDefault="002B31DC" w:rsidP="001903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4442" w:rsidRPr="0099444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  </w:t>
      </w:r>
    </w:p>
    <w:p w:rsid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903C8" w:rsidRPr="00994442" w:rsidRDefault="001903C8" w:rsidP="00190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94442" w:rsidRP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44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</w:p>
    <w:p w:rsidR="00994442" w:rsidRP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442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</w:p>
    <w:p w:rsidR="00994442" w:rsidRP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42"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</w:t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</w:r>
      <w:r w:rsidRPr="00994442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1903C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994442">
        <w:rPr>
          <w:rFonts w:ascii="Times New Roman" w:hAnsi="Times New Roman" w:cs="Times New Roman"/>
          <w:bCs/>
          <w:sz w:val="28"/>
          <w:szCs w:val="28"/>
        </w:rPr>
        <w:t>Е.Н.Пергун</w:t>
      </w:r>
      <w:proofErr w:type="spellEnd"/>
    </w:p>
    <w:p w:rsid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42" w:rsidRDefault="00994442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53" w:rsidRDefault="008B5253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53" w:rsidRDefault="008B5253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53" w:rsidRDefault="008B5253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53" w:rsidRDefault="008B5253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54" w:rsidRDefault="006E7C54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54" w:rsidRDefault="006E7C54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504"/>
        <w:gridCol w:w="4961"/>
      </w:tblGrid>
      <w:tr w:rsidR="008B5253" w:rsidTr="008B5253">
        <w:tc>
          <w:tcPr>
            <w:tcW w:w="3282" w:type="dxa"/>
          </w:tcPr>
          <w:p w:rsidR="008B5253" w:rsidRDefault="008B5253" w:rsidP="0019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8B5253" w:rsidRDefault="008B5253" w:rsidP="0019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B5253" w:rsidRDefault="008B5253" w:rsidP="008B5253">
            <w:pPr>
              <w:pStyle w:val="a4"/>
              <w:jc w:val="center"/>
            </w:pPr>
            <w:r>
              <w:t>ПРИЛОЖЕНИЕ</w:t>
            </w:r>
          </w:p>
          <w:p w:rsidR="008B5253" w:rsidRDefault="008B5253" w:rsidP="008B5253">
            <w:pPr>
              <w:pStyle w:val="a4"/>
              <w:jc w:val="center"/>
            </w:pPr>
          </w:p>
          <w:p w:rsidR="008B5253" w:rsidRDefault="008B5253" w:rsidP="008B5253">
            <w:pPr>
              <w:pStyle w:val="a4"/>
              <w:jc w:val="center"/>
            </w:pPr>
            <w:r>
              <w:t>УТВЕРЖДЕН</w:t>
            </w:r>
          </w:p>
          <w:p w:rsidR="008B5253" w:rsidRDefault="008B5253" w:rsidP="008B5253">
            <w:pPr>
              <w:pStyle w:val="a4"/>
              <w:jc w:val="center"/>
            </w:pPr>
            <w:r>
              <w:t>постановлением администрации</w:t>
            </w:r>
          </w:p>
          <w:p w:rsidR="008B5253" w:rsidRDefault="008B5253" w:rsidP="008B5253">
            <w:pPr>
              <w:pStyle w:val="a4"/>
              <w:jc w:val="center"/>
            </w:pPr>
            <w:r>
              <w:t>Кореновского городского поселения</w:t>
            </w:r>
          </w:p>
          <w:p w:rsidR="008B5253" w:rsidRDefault="008B5253" w:rsidP="008B5253">
            <w:pPr>
              <w:pStyle w:val="a4"/>
              <w:jc w:val="center"/>
            </w:pPr>
            <w:r>
              <w:t>Кореновского района</w:t>
            </w:r>
          </w:p>
          <w:p w:rsidR="008B5253" w:rsidRDefault="008B5253" w:rsidP="008B5253">
            <w:pPr>
              <w:pStyle w:val="a4"/>
              <w:jc w:val="center"/>
            </w:pPr>
            <w:r>
              <w:t xml:space="preserve">от </w:t>
            </w:r>
            <w:proofErr w:type="gramStart"/>
            <w:r w:rsidR="006E7C54">
              <w:t>16.10.2014  №</w:t>
            </w:r>
            <w:proofErr w:type="gramEnd"/>
            <w:r w:rsidR="006E7C54">
              <w:t xml:space="preserve">  1019</w:t>
            </w:r>
            <w:bookmarkStart w:id="1" w:name="_GoBack"/>
            <w:bookmarkEnd w:id="1"/>
          </w:p>
          <w:p w:rsidR="008B5253" w:rsidRDefault="008B5253" w:rsidP="0019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253" w:rsidRDefault="008B5253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</w:pPr>
    </w:p>
    <w:p w:rsidR="0097660B" w:rsidRPr="0097660B" w:rsidRDefault="001903C8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>ПЕРЕЧЕНЬ</w:t>
      </w:r>
    </w:p>
    <w:p w:rsidR="0097660B" w:rsidRPr="0097660B" w:rsidRDefault="0097660B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>должностей муниципальной службы</w:t>
      </w:r>
    </w:p>
    <w:p w:rsidR="001903C8" w:rsidRDefault="0097660B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 xml:space="preserve"> в администрации Кореновского городского поселения </w:t>
      </w:r>
    </w:p>
    <w:p w:rsidR="001903C8" w:rsidRDefault="0097660B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>Кореновского района</w:t>
      </w:r>
      <w:r w:rsidR="001903C8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 xml:space="preserve">, 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 xml:space="preserve">в наибольшей степени </w:t>
      </w:r>
    </w:p>
    <w:p w:rsidR="0097660B" w:rsidRPr="0097660B" w:rsidRDefault="0097660B" w:rsidP="001903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 xml:space="preserve">подверженных риску коррупции </w:t>
      </w:r>
    </w:p>
    <w:p w:rsidR="0097660B" w:rsidRPr="0097660B" w:rsidRDefault="0097660B" w:rsidP="001903C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97660B" w:rsidRPr="0097660B" w:rsidRDefault="0097660B" w:rsidP="001903C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97660B" w:rsidRPr="0097660B" w:rsidRDefault="0097660B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1.Заместитель главы Кореновского городског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о поселения Кореновского района.</w:t>
      </w:r>
    </w:p>
    <w:p w:rsidR="0097660B" w:rsidRPr="0097660B" w:rsidRDefault="0097660B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97660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2. Заместитель главы Кореновского городского поселения Кореновского района, начальник отдела по гражданской о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бороне и чрезвычайным ситуациям.</w:t>
      </w:r>
    </w:p>
    <w:p w:rsidR="0097660B" w:rsidRPr="0097660B" w:rsidRDefault="001903C8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3. Начальник отдела.</w:t>
      </w:r>
    </w:p>
    <w:p w:rsidR="00A76A84" w:rsidRDefault="0097660B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4</w:t>
      </w:r>
      <w:r w:rsidRPr="0097660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. Главный специалист</w:t>
      </w:r>
      <w:r w:rsidR="00A76A84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организационно-кадрового отдела.</w:t>
      </w:r>
    </w:p>
    <w:p w:rsidR="00A76A84" w:rsidRDefault="00A76A84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5. Главный специалист 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финансово-экономического отдела.</w:t>
      </w:r>
    </w:p>
    <w:p w:rsidR="00A76A84" w:rsidRDefault="00A76A84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6. Главный специалист отдела архитектуры, градостроительства, имущ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ественных и земельных отношений.</w:t>
      </w:r>
    </w:p>
    <w:p w:rsidR="00FC3A38" w:rsidRDefault="00FC3A38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7. Главный специалист юридического отдела. </w:t>
      </w:r>
    </w:p>
    <w:p w:rsidR="00A76A84" w:rsidRPr="00A76A84" w:rsidRDefault="00FC3A38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8</w:t>
      </w:r>
      <w:r w:rsidR="00A76A84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. Ведущий специалист </w:t>
      </w:r>
      <w:r w:rsidR="00A76A84" w:rsidRPr="00A76A84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отдела архитектуры, градостроительства, имущ</w:t>
      </w:r>
      <w:r w:rsidR="001903C8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ественных и земельных отношений.</w:t>
      </w:r>
    </w:p>
    <w:p w:rsidR="0097660B" w:rsidRPr="0097660B" w:rsidRDefault="00FC3A38" w:rsidP="001903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9</w:t>
      </w:r>
      <w:r w:rsidR="00A76A84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. Ведущий специалист отдела жилищно-коммунального хозяйства, благоустройства и транспорта.</w:t>
      </w:r>
    </w:p>
    <w:p w:rsidR="0097660B" w:rsidRPr="0097660B" w:rsidRDefault="0097660B" w:rsidP="001903C8">
      <w:pPr>
        <w:widowControl w:val="0"/>
        <w:tabs>
          <w:tab w:val="left" w:pos="360"/>
        </w:tabs>
        <w:suppressAutoHyphens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b/>
          <w:bCs/>
          <w:color w:val="26282F"/>
          <w:kern w:val="1"/>
          <w:sz w:val="28"/>
          <w:szCs w:val="28"/>
          <w:lang w:eastAsia="zh-CN"/>
        </w:rPr>
      </w:pPr>
    </w:p>
    <w:p w:rsidR="0097660B" w:rsidRPr="0097660B" w:rsidRDefault="0097660B" w:rsidP="001903C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kern w:val="1"/>
          <w:sz w:val="28"/>
          <w:szCs w:val="28"/>
          <w:lang w:eastAsia="zh-CN"/>
        </w:rPr>
      </w:pPr>
    </w:p>
    <w:p w:rsidR="0097660B" w:rsidRPr="0097660B" w:rsidRDefault="0097660B" w:rsidP="001903C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Начальник организационно-кадрового </w:t>
      </w:r>
    </w:p>
    <w:p w:rsidR="0097660B" w:rsidRPr="0097660B" w:rsidRDefault="0097660B" w:rsidP="001903C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отдела администрации Кореновского </w:t>
      </w:r>
    </w:p>
    <w:p w:rsidR="0097660B" w:rsidRPr="0097660B" w:rsidRDefault="0097660B" w:rsidP="001903C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городского поселения Кореновского района </w:t>
      </w: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ab/>
      </w: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ab/>
      </w: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ab/>
      </w:r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ab/>
        <w:t xml:space="preserve">  </w:t>
      </w:r>
      <w:proofErr w:type="spellStart"/>
      <w:r w:rsidRPr="0097660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М.В.Колесова</w:t>
      </w:r>
      <w:proofErr w:type="spellEnd"/>
    </w:p>
    <w:p w:rsidR="0097660B" w:rsidRDefault="0097660B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0B" w:rsidRPr="00FD7ACB" w:rsidRDefault="0097660B" w:rsidP="001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60B" w:rsidRPr="00FD7ACB" w:rsidSect="008B5253">
      <w:pgSz w:w="11900" w:h="16800"/>
      <w:pgMar w:top="28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CB"/>
    <w:rsid w:val="00125C3A"/>
    <w:rsid w:val="001903C8"/>
    <w:rsid w:val="002B31DC"/>
    <w:rsid w:val="00370761"/>
    <w:rsid w:val="00447DB6"/>
    <w:rsid w:val="006E7C54"/>
    <w:rsid w:val="00771591"/>
    <w:rsid w:val="008B5253"/>
    <w:rsid w:val="0097660B"/>
    <w:rsid w:val="00994442"/>
    <w:rsid w:val="00A76A84"/>
    <w:rsid w:val="00AF3F58"/>
    <w:rsid w:val="00F82A15"/>
    <w:rsid w:val="00FC3A38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BF8BA-66E8-4910-BED3-1393769E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ACB"/>
    <w:rPr>
      <w:color w:val="0000FF" w:themeColor="hyperlink"/>
      <w:u w:val="single"/>
    </w:rPr>
  </w:style>
  <w:style w:type="paragraph" w:styleId="a4">
    <w:name w:val="No Spacing"/>
    <w:uiPriority w:val="1"/>
    <w:qFormat/>
    <w:rsid w:val="0097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7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76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Андрей Барыбин</cp:lastModifiedBy>
  <cp:revision>10</cp:revision>
  <cp:lastPrinted>2014-10-17T07:13:00Z</cp:lastPrinted>
  <dcterms:created xsi:type="dcterms:W3CDTF">2014-10-01T13:10:00Z</dcterms:created>
  <dcterms:modified xsi:type="dcterms:W3CDTF">2014-10-17T07:13:00Z</dcterms:modified>
</cp:coreProperties>
</file>